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BC0B" w14:textId="77777777" w:rsidR="00980BFF" w:rsidRPr="002115F9" w:rsidRDefault="00980BFF" w:rsidP="0098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</w:p>
    <w:p w14:paraId="77C6A65E" w14:textId="77777777" w:rsidR="00980BFF" w:rsidRDefault="00980BFF" w:rsidP="00980BF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492D582" wp14:editId="6015944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6314" w14:textId="77777777" w:rsidR="00980BFF" w:rsidRDefault="00980BFF" w:rsidP="00980B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068AC4B8" w14:textId="77777777" w:rsidR="00980BFF" w:rsidRDefault="00980BFF" w:rsidP="00980B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14A98124" w14:textId="77777777" w:rsidR="00980BFF" w:rsidRDefault="00980BFF" w:rsidP="00980B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5CC01B1" w14:textId="587460E8" w:rsidR="00980BFF" w:rsidRDefault="00980BFF" w:rsidP="00980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     </w:t>
      </w:r>
    </w:p>
    <w:p w14:paraId="3E69C54F" w14:textId="6A7F1C0A" w:rsidR="00980BFF" w:rsidRDefault="00E52130" w:rsidP="00980BF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30.12.2022</w:t>
      </w:r>
      <w:r w:rsidR="00980BF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980BFF">
        <w:rPr>
          <w:rFonts w:ascii="Times New Roman" w:hAnsi="Times New Roman" w:cs="Times New Roman"/>
          <w:color w:val="000000"/>
        </w:rPr>
        <w:t xml:space="preserve">     № </w:t>
      </w:r>
      <w:r>
        <w:rPr>
          <w:rFonts w:ascii="Times New Roman" w:hAnsi="Times New Roman" w:cs="Times New Roman"/>
          <w:color w:val="000000"/>
        </w:rPr>
        <w:t xml:space="preserve"> 181</w:t>
      </w:r>
    </w:p>
    <w:p w14:paraId="7AC331A6" w14:textId="77777777" w:rsidR="00980BFF" w:rsidRDefault="00980BFF" w:rsidP="00980BFF">
      <w:pPr>
        <w:jc w:val="both"/>
        <w:rPr>
          <w:rFonts w:ascii="Times New Roman" w:hAnsi="Times New Roman" w:cs="Times New Roman"/>
          <w:color w:val="000000"/>
        </w:rPr>
      </w:pPr>
    </w:p>
    <w:p w14:paraId="2D54B839" w14:textId="77777777" w:rsidR="00980BFF" w:rsidRDefault="00980BFF" w:rsidP="00980BFF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20.05.2014 № 77, от 28.08.2018 № 85, от 19.06.2019 № 82)</w:t>
      </w:r>
    </w:p>
    <w:p w14:paraId="262C338E" w14:textId="77777777" w:rsidR="00980BFF" w:rsidRPr="00212983" w:rsidRDefault="00980BFF" w:rsidP="00980B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83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Уставом муниципального образования город Петергоф с целью приведения нормативного правового акта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212983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14:paraId="08C2A80E" w14:textId="77777777" w:rsidR="00980BFF" w:rsidRPr="00212983" w:rsidRDefault="00980BFF" w:rsidP="00980B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EB5CFEB" w14:textId="77777777" w:rsidR="00980BFF" w:rsidRPr="00212983" w:rsidRDefault="00980BFF" w:rsidP="00980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и дополнения в постановление местной администрации муниципального образования город Петергоф 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26.03.2014 </w:t>
      </w:r>
      <w:r w:rsidRPr="00212983">
        <w:rPr>
          <w:rFonts w:ascii="Times New Roman" w:hAnsi="Times New Roman" w:cs="Times New Roman"/>
          <w:sz w:val="24"/>
          <w:szCs w:val="24"/>
        </w:rPr>
        <w:t>№ 34 «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21298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2129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Pr="00212983">
        <w:rPr>
          <w:rFonts w:ascii="Times New Roman" w:hAnsi="Times New Roman" w:cs="Times New Roman"/>
          <w:sz w:val="24"/>
          <w:szCs w:val="24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20.05.2014 № 77, от 28.08.2018 № 85</w:t>
      </w:r>
      <w:r>
        <w:rPr>
          <w:rFonts w:ascii="Times New Roman" w:hAnsi="Times New Roman" w:cs="Times New Roman"/>
          <w:sz w:val="24"/>
          <w:szCs w:val="24"/>
        </w:rPr>
        <w:t>, от 19.06.2019№ 82</w:t>
      </w:r>
      <w:r w:rsidRPr="002129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 Административный регламент)</w:t>
      </w:r>
      <w:r w:rsidRPr="00212983">
        <w:rPr>
          <w:rFonts w:ascii="Times New Roman" w:hAnsi="Times New Roman" w:cs="Times New Roman"/>
          <w:sz w:val="24"/>
          <w:szCs w:val="24"/>
        </w:rPr>
        <w:t>:</w:t>
      </w:r>
    </w:p>
    <w:p w14:paraId="0FF63201" w14:textId="77777777" w:rsidR="00980BFF" w:rsidRPr="00212983" w:rsidRDefault="00980BFF" w:rsidP="00980B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1.1.  пункт 2.6. Административного регламента  дополнить абзацами следующего содержания: </w:t>
      </w:r>
    </w:p>
    <w:p w14:paraId="72E91CB6" w14:textId="77777777" w:rsidR="00980BFF" w:rsidRPr="00212983" w:rsidRDefault="00980BFF" w:rsidP="00980BFF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983">
        <w:rPr>
          <w:rFonts w:ascii="Times New Roman" w:hAnsi="Times New Roman" w:cs="Times New Roman"/>
          <w:sz w:val="24"/>
          <w:szCs w:val="24"/>
        </w:rPr>
        <w:t xml:space="preserve"> «В целях предоставления муниципальной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12983">
        <w:rPr>
          <w:rFonts w:ascii="Times New Roman" w:hAnsi="Times New Roman" w:cs="Times New Roman"/>
          <w:sz w:val="24"/>
          <w:szCs w:val="24"/>
        </w:rPr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</w:t>
      </w:r>
      <w:r w:rsidRPr="00212983">
        <w:rPr>
          <w:rFonts w:ascii="Times New Roman" w:hAnsi="Times New Roman" w:cs="Times New Roman"/>
          <w:sz w:val="24"/>
          <w:szCs w:val="24"/>
        </w:rPr>
        <w:lastRenderedPageBreak/>
        <w:t>предусмотренных </w:t>
      </w:r>
      <w:hyperlink r:id="rId6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73FF75D7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212983">
        <w:t xml:space="preserve">При </w:t>
      </w:r>
      <w:r>
        <w:t>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2A589F89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24ED09F0" w14:textId="77777777" w:rsidR="00980BFF" w:rsidRPr="00BA410C" w:rsidRDefault="00980BFF" w:rsidP="00980BFF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34A2F462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6A863648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39DD4A76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797E76B1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2</w:t>
      </w:r>
      <w:r w:rsidRPr="00212983"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212983">
          <w:rPr>
            <w:rStyle w:val="a4"/>
            <w:color w:val="auto"/>
            <w:u w:val="none"/>
          </w:rPr>
          <w:t>частью 1 статьи 1</w:t>
        </w:r>
      </w:hyperlink>
      <w:r w:rsidRPr="00212983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212983">
          <w:rPr>
            <w:rStyle w:val="a4"/>
            <w:color w:val="auto"/>
            <w:u w:val="none"/>
          </w:rPr>
          <w:t>актами</w:t>
        </w:r>
      </w:hyperlink>
      <w:r w:rsidRPr="00212983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212983">
          <w:rPr>
            <w:rStyle w:val="a4"/>
            <w:color w:val="auto"/>
            <w:u w:val="none"/>
          </w:rPr>
          <w:t>частью 6</w:t>
        </w:r>
      </w:hyperlink>
      <w:r w:rsidRPr="00212983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039C5EBD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212983">
          <w:rPr>
            <w:rStyle w:val="a4"/>
            <w:color w:val="auto"/>
            <w:u w:val="none"/>
          </w:rPr>
          <w:t>части 1 статьи 9</w:t>
        </w:r>
      </w:hyperlink>
      <w:r w:rsidRPr="00212983">
        <w:t> ФЗ 210-ФЗ;</w:t>
      </w:r>
    </w:p>
    <w:p w14:paraId="20EB24A5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7E99951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Pr="00BA410C">
        <w:t xml:space="preserve"> услуги;</w:t>
      </w:r>
    </w:p>
    <w:p w14:paraId="57ABAE49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04A1C14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242B3E" w14:textId="77777777" w:rsidR="00980BFF" w:rsidRPr="00212983" w:rsidRDefault="00980BFF" w:rsidP="00980BFF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г) </w:t>
      </w:r>
      <w:r w:rsidRPr="0021298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уведомляется заявитель, а также приносятся извинения за доставленные неудобства;</w:t>
      </w:r>
    </w:p>
    <w:p w14:paraId="149BCCA8" w14:textId="77777777" w:rsidR="00980BFF" w:rsidRPr="00BA410C" w:rsidRDefault="00980BFF" w:rsidP="00980BFF">
      <w:pPr>
        <w:pStyle w:val="heading"/>
        <w:spacing w:before="0" w:beforeAutospacing="0" w:after="0" w:afterAutospacing="0"/>
        <w:ind w:firstLine="567"/>
        <w:jc w:val="both"/>
      </w:pPr>
      <w:r w:rsidRPr="0021298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212983">
          <w:rPr>
            <w:rStyle w:val="a4"/>
            <w:color w:val="auto"/>
            <w:u w:val="none"/>
          </w:rPr>
          <w:t>пунктом 7.2 части 1 статьи 16</w:t>
        </w:r>
      </w:hyperlink>
      <w:r w:rsidRPr="00212983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</w:t>
      </w:r>
      <w:r w:rsidRPr="00BA410C">
        <w:t>ыми законами.».</w:t>
      </w:r>
    </w:p>
    <w:p w14:paraId="3807086C" w14:textId="77777777" w:rsidR="00980BFF" w:rsidRPr="00BA410C" w:rsidRDefault="00980BFF" w:rsidP="00980BFF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00DAE457" w14:textId="77777777" w:rsidR="00980BFF" w:rsidRPr="00BA410C" w:rsidRDefault="00980BFF" w:rsidP="00980BFF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BA410C">
        <w:rPr>
          <w:rFonts w:ascii="Times New Roman" w:hAnsi="Times New Roman"/>
          <w:szCs w:val="24"/>
        </w:rPr>
        <w:t>3. Контроль за исполнением настоящего постановления оставляю за собой.</w:t>
      </w:r>
    </w:p>
    <w:p w14:paraId="68768D8F" w14:textId="77777777" w:rsidR="00980BFF" w:rsidRPr="00BA410C" w:rsidRDefault="00980BFF" w:rsidP="00980B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218A62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4CC691F7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78DA8BB1" w14:textId="77777777" w:rsidR="00980BFF" w:rsidRPr="00BA410C" w:rsidRDefault="00980BFF" w:rsidP="00980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732DF2C5" w14:textId="77777777" w:rsidR="00980BFF" w:rsidRPr="006F5152" w:rsidRDefault="00980BFF" w:rsidP="00980BFF">
      <w:pPr>
        <w:rPr>
          <w:sz w:val="24"/>
          <w:szCs w:val="24"/>
        </w:rPr>
      </w:pPr>
    </w:p>
    <w:p w14:paraId="44C757F1" w14:textId="77777777" w:rsidR="00980BFF" w:rsidRDefault="00980BFF" w:rsidP="00980BFF"/>
    <w:p w14:paraId="2E859371" w14:textId="77777777" w:rsidR="00980BFF" w:rsidRPr="00FA5BFB" w:rsidRDefault="00980BFF" w:rsidP="00980BF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61630" w14:textId="77777777" w:rsidR="00980BFF" w:rsidRDefault="00980BFF" w:rsidP="00980BFF"/>
    <w:p w14:paraId="2E3E1BDC" w14:textId="77777777" w:rsidR="00980BFF" w:rsidRDefault="00980BFF" w:rsidP="00980BFF"/>
    <w:p w14:paraId="1FBF9A65" w14:textId="77777777" w:rsidR="00980BFF" w:rsidRDefault="00980BFF" w:rsidP="00980BFF"/>
    <w:p w14:paraId="08249D3A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F"/>
    <w:rsid w:val="001B7436"/>
    <w:rsid w:val="00980BFF"/>
    <w:rsid w:val="00AF2CAF"/>
    <w:rsid w:val="00C053F1"/>
    <w:rsid w:val="00E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5A0"/>
  <w15:chartTrackingRefBased/>
  <w15:docId w15:val="{F527A1D4-989D-4490-815C-1B99C040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0BF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0B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BFF"/>
    <w:rPr>
      <w:color w:val="0563C1" w:themeColor="hyperlink"/>
      <w:u w:val="single"/>
    </w:rPr>
  </w:style>
  <w:style w:type="paragraph" w:customStyle="1" w:styleId="heading">
    <w:name w:val="heading"/>
    <w:basedOn w:val="a"/>
    <w:rsid w:val="009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2022-12-28T13:16:00Z</cp:lastPrinted>
  <dcterms:created xsi:type="dcterms:W3CDTF">2022-12-27T12:08:00Z</dcterms:created>
  <dcterms:modified xsi:type="dcterms:W3CDTF">2023-01-10T11:59:00Z</dcterms:modified>
</cp:coreProperties>
</file>